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E08CA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15C40760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Филология факультеті</w:t>
      </w:r>
    </w:p>
    <w:p w14:paraId="1C5BA71F" w14:textId="77777777" w:rsidR="00C31619" w:rsidRP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 тілдер кафедрасы</w:t>
      </w:r>
    </w:p>
    <w:p w14:paraId="0327216A" w14:textId="77777777" w:rsidR="00C31619" w:rsidRPr="00C31619" w:rsidRDefault="00C31619" w:rsidP="00C31619">
      <w:pPr>
        <w:rPr>
          <w:rFonts w:ascii="Times New Roman" w:hAnsi="Times New Roman" w:cs="Times New Roman"/>
          <w:sz w:val="28"/>
          <w:szCs w:val="28"/>
        </w:rPr>
      </w:pPr>
    </w:p>
    <w:p w14:paraId="0F39881F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</w:p>
    <w:p w14:paraId="2D27D1FA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6BAF1D96" w14:textId="1E80C987" w:rsidR="00C31619" w:rsidRPr="00DD12EF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>____________ Б. У. Жолдасбеков</w:t>
      </w:r>
      <w:r w:rsidR="00DD12EF"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380F056B" w14:textId="22E124BF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</w:t>
      </w:r>
      <w:r w:rsidR="00DE6F8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C31619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34FB283" w14:textId="77777777" w:rsidR="00C31619" w:rsidRPr="00C31619" w:rsidRDefault="00C31619" w:rsidP="00C316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Hlk83574054"/>
    </w:p>
    <w:p w14:paraId="138020DC" w14:textId="13A78B34" w:rsidR="00C31619" w:rsidRPr="00BE4F9E" w:rsidRDefault="00BE4F9E" w:rsidP="00C3161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СӨЖ ҰЙЫМДАСТЫРУ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БОЙЫНША НҰСҚАУЛЫҚ</w:t>
      </w:r>
    </w:p>
    <w:bookmarkEnd w:id="0"/>
    <w:p w14:paraId="35796686" w14:textId="77777777" w:rsidR="00C31619" w:rsidRPr="00C31619" w:rsidRDefault="00C31619" w:rsidP="00C31619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D5EEAEA" w14:textId="77777777" w:rsidR="00C31619" w:rsidRPr="00C31619" w:rsidRDefault="00C31619" w:rsidP="00C3161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Мақсаты:</w:t>
      </w:r>
    </w:p>
    <w:p w14:paraId="0D66CA62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студенттердің рефлексиясы мен сыни ойлауын дамыту;</w:t>
      </w:r>
    </w:p>
    <w:p w14:paraId="3B6ECDFF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студенттердің ізденіс, оқу-танымдық және шығармашылық қызметін ынталандыру;;</w:t>
      </w:r>
    </w:p>
    <w:p w14:paraId="24E1728D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оқу процесін саралау және даралау принциптерін жүзеге асыру.</w:t>
      </w:r>
    </w:p>
    <w:p w14:paraId="77F44690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-ақпаратты іздеу және алу үшін интернет-ресурстарды пайдалану;</w:t>
      </w:r>
    </w:p>
    <w:p w14:paraId="44559516" w14:textId="08067B2F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22453CA5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жарияланымдарды дайындау, презентациялар өткізу, пікірталастар жүргізу және ұсынылған жұмысты шет тілінде қорғау;</w:t>
      </w:r>
    </w:p>
    <w:p w14:paraId="55343CA3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00729FB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- қойылған оқу міндеттерін шешу үшін мәтіннің әртүрлі түрлерін (сипаттау, баяндау, пайымдау) пайдалану;</w:t>
      </w:r>
    </w:p>
    <w:p w14:paraId="3DE26A2F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2106B69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I. СӨЖ мазмұны:</w:t>
      </w:r>
    </w:p>
    <w:p w14:paraId="3AF568EC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Өзіндік жұмыс грамматикалық және лексикалық материалдарды бекітуге мүмкіндік береді. Үй тапсырмаларының көпшілігі оқулықтың жаттығуларын орындауды, эссе жазуды, төмендегі кестеге сәйкес СӨЖ-де көрсетілген тақырып бойынша презентация дайындауды қамтиды.</w:t>
      </w:r>
    </w:p>
    <w:p w14:paraId="73C6EE0A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СӨЖ орындау кезінде келесі ережелер сақталуы керек:</w:t>
      </w:r>
    </w:p>
    <w:p w14:paraId="31A6DA56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* СӨЖ бойынша тапсырмалар көрсетілген мерзімде орындалуы тиіс. Кейінірек үй тапсырмасы қабылданбайды.</w:t>
      </w:r>
    </w:p>
    <w:p w14:paraId="6912F3E0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* Тапсырма A4 қағаз парағының бір жағында орындалуы керек және беттер рет-ретімен бекітілуі керек. Глоссарий жасап, мамандық бойынша мәтінге аударма жасау керек. Осы талаптарға сәйкес келмейтін үй тапсырмалары қанағаттанарлықсыз бағамен қайтарылады.</w:t>
      </w:r>
    </w:p>
    <w:p w14:paraId="1722C207" w14:textId="77777777" w:rsidR="00C31619" w:rsidRPr="00C31619" w:rsidRDefault="00C31619" w:rsidP="00C3161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Сіз үй тапсырмаларын орындау кезінде топта жұмыс істей аласыз, егер әрқайсыңыз жеке мәселе бойынша өз бетіңізше жұмыс жасасаңыз.</w:t>
      </w:r>
    </w:p>
    <w:p w14:paraId="27E61434" w14:textId="1CC43961" w:rsidR="00C31619" w:rsidRDefault="00C31619" w:rsidP="00C31619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lastRenderedPageBreak/>
        <w:t>II. СӨЖ тақырыбы:</w:t>
      </w:r>
    </w:p>
    <w:p w14:paraId="2ED9FC35" w14:textId="340F1F5F" w:rsid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Contents of student’s individual work</w:t>
      </w:r>
    </w:p>
    <w:tbl>
      <w:tblPr>
        <w:tblpPr w:leftFromText="180" w:rightFromText="180" w:vertAnchor="text" w:horzAnchor="margin" w:tblpXSpec="center" w:tblpY="323"/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"/>
        <w:gridCol w:w="1601"/>
        <w:gridCol w:w="2418"/>
        <w:gridCol w:w="2066"/>
        <w:gridCol w:w="1789"/>
        <w:gridCol w:w="1652"/>
      </w:tblGrid>
      <w:tr w:rsidR="00C31619" w:rsidRPr="00ED5BE7" w14:paraId="34013506" w14:textId="77777777" w:rsidTr="00621D7B">
        <w:trPr>
          <w:trHeight w:val="417"/>
        </w:trPr>
        <w:tc>
          <w:tcPr>
            <w:tcW w:w="379" w:type="dxa"/>
          </w:tcPr>
          <w:p w14:paraId="634F84AB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601" w:type="dxa"/>
          </w:tcPr>
          <w:p w14:paraId="7CA1759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Theme//</w:t>
            </w:r>
          </w:p>
          <w:p w14:paraId="59297AD9" w14:textId="77777777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2418" w:type="dxa"/>
          </w:tcPr>
          <w:p w14:paraId="275AB1DF" w14:textId="2FA30F64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Objectives//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Мақсаты</w:t>
            </w:r>
          </w:p>
        </w:tc>
        <w:tc>
          <w:tcPr>
            <w:tcW w:w="2066" w:type="dxa"/>
          </w:tcPr>
          <w:p w14:paraId="5D668616" w14:textId="773A9178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Tasks//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Тапсырма</w:t>
            </w:r>
          </w:p>
        </w:tc>
        <w:tc>
          <w:tcPr>
            <w:tcW w:w="1789" w:type="dxa"/>
          </w:tcPr>
          <w:p w14:paraId="4132DE2C" w14:textId="65E77A85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Criteria of performance/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талабы</w:t>
            </w:r>
          </w:p>
        </w:tc>
        <w:tc>
          <w:tcPr>
            <w:tcW w:w="1652" w:type="dxa"/>
          </w:tcPr>
          <w:p w14:paraId="57821234" w14:textId="754069C6" w:rsidR="00C31619" w:rsidRPr="00ED5BE7" w:rsidRDefault="00C31619" w:rsidP="00C3161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Literature</w:t>
            </w:r>
            <w:r w:rsid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 Әдебиет</w:t>
            </w:r>
          </w:p>
        </w:tc>
      </w:tr>
      <w:tr w:rsidR="00621D7B" w:rsidRPr="00ED5BE7" w14:paraId="23E52BD8" w14:textId="77777777" w:rsidTr="000439EB">
        <w:trPr>
          <w:trHeight w:val="417"/>
        </w:trPr>
        <w:tc>
          <w:tcPr>
            <w:tcW w:w="9905" w:type="dxa"/>
            <w:gridSpan w:val="6"/>
          </w:tcPr>
          <w:p w14:paraId="085AF13B" w14:textId="2047AF66" w:rsidR="00621D7B" w:rsidRPr="00621D7B" w:rsidRDefault="00621D7B" w:rsidP="00621D7B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I SEMESTER /I </w:t>
            </w:r>
            <w:r w:rsidRPr="00621D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СЕМЕСТР</w:t>
            </w:r>
          </w:p>
        </w:tc>
      </w:tr>
      <w:tr w:rsidR="00621D7B" w:rsidRPr="00ED5BE7" w14:paraId="061EC504" w14:textId="77777777" w:rsidTr="00621D7B">
        <w:trPr>
          <w:trHeight w:val="417"/>
        </w:trPr>
        <w:tc>
          <w:tcPr>
            <w:tcW w:w="379" w:type="dxa"/>
          </w:tcPr>
          <w:p w14:paraId="1CC69F57" w14:textId="391C701B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601" w:type="dxa"/>
          </w:tcPr>
          <w:p w14:paraId="0ADB9943" w14:textId="412848F1" w:rsidR="00621D7B" w:rsidRPr="00621D7B" w:rsidRDefault="00DD0E1E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What I can tell you about myself </w:t>
            </w:r>
          </w:p>
        </w:tc>
        <w:tc>
          <w:tcPr>
            <w:tcW w:w="2418" w:type="dxa"/>
          </w:tcPr>
          <w:p w14:paraId="1403AF90" w14:textId="77777777" w:rsidR="002B1451" w:rsidRPr="002B1451" w:rsidRDefault="00621D7B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  <w:r w:rsidR="002B1451"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B1451" w:rsidRPr="002B1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Speaking on the topic </w:t>
            </w:r>
          </w:p>
          <w:p w14:paraId="25934BD9" w14:textId="5362E54D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6C72F310" w14:textId="10E39F28" w:rsidR="002B1451" w:rsidRPr="007174AD" w:rsidRDefault="00621D7B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2B1451"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="002B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on the topic </w:t>
            </w:r>
          </w:p>
          <w:p w14:paraId="35A1C7A4" w14:textId="57FA8AF9" w:rsidR="002B1451" w:rsidRPr="00ED5BE7" w:rsidRDefault="002B1451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1ED199A1" w14:textId="2BF606DA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3260A804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411A5CB9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2B63F2AF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3461F65F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2D356956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7516E560" w14:textId="77777777" w:rsidR="00621D7B" w:rsidRPr="006A1F25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69FF6823" w14:textId="0A6A8B9D" w:rsidR="00621D7B" w:rsidRPr="00ED5BE7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347AC3B4" w14:textId="2FC478AD" w:rsidR="00621D7B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 w:rsidR="002641D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6A8F3792" w14:textId="77777777" w:rsidR="00621D7B" w:rsidRDefault="00621D7B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064AFED4" w14:textId="5AC91722" w:rsidR="005C045A" w:rsidRPr="00ED5BE7" w:rsidRDefault="005C045A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8B1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256EA5" w:rsidRPr="00ED5BE7" w14:paraId="6CCE3D3E" w14:textId="77777777" w:rsidTr="00621D7B">
        <w:trPr>
          <w:trHeight w:val="417"/>
        </w:trPr>
        <w:tc>
          <w:tcPr>
            <w:tcW w:w="379" w:type="dxa"/>
          </w:tcPr>
          <w:p w14:paraId="5E2A814F" w14:textId="3F1065A4" w:rsidR="00256EA5" w:rsidRPr="00256EA5" w:rsidRDefault="00256EA5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601" w:type="dxa"/>
          </w:tcPr>
          <w:p w14:paraId="1FAFAD16" w14:textId="676F47AD" w:rsidR="00256EA5" w:rsidRDefault="00256EA5" w:rsidP="00621D7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 memorable photo for me </w:t>
            </w:r>
          </w:p>
        </w:tc>
        <w:tc>
          <w:tcPr>
            <w:tcW w:w="2418" w:type="dxa"/>
          </w:tcPr>
          <w:p w14:paraId="5E1AEBBB" w14:textId="77777777" w:rsidR="00256EA5" w:rsidRPr="002B1451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Pr="002B145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Speaking on the topic </w:t>
            </w:r>
          </w:p>
          <w:p w14:paraId="318FE25C" w14:textId="49D23D0D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77EBB431" w14:textId="5AE668E8" w:rsidR="00256EA5" w:rsidRPr="00256EA5" w:rsidRDefault="00256EA5" w:rsidP="002B145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1. Writing an essay </w:t>
            </w:r>
          </w:p>
        </w:tc>
        <w:tc>
          <w:tcPr>
            <w:tcW w:w="1789" w:type="dxa"/>
          </w:tcPr>
          <w:p w14:paraId="3D8F164C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35572712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6B829FA0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0D329EE9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6A0705C4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2A752817" w14:textId="77777777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286CB4A9" w14:textId="43E713CB" w:rsidR="00256EA5" w:rsidRPr="006A1F2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6BCC5BF0" w14:textId="77777777" w:rsidR="00256EA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19EFE739" w14:textId="77777777" w:rsidR="00256EA5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6D5B90C8" w14:textId="7675088E" w:rsidR="00256EA5" w:rsidRPr="004B2046" w:rsidRDefault="00256EA5" w:rsidP="00256EA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8B1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7C43AD" w:rsidRPr="00ED5BE7" w14:paraId="05BA8605" w14:textId="77777777" w:rsidTr="00621D7B">
        <w:trPr>
          <w:trHeight w:val="417"/>
        </w:trPr>
        <w:tc>
          <w:tcPr>
            <w:tcW w:w="379" w:type="dxa"/>
          </w:tcPr>
          <w:p w14:paraId="31C2F232" w14:textId="7D42D856" w:rsidR="007C43AD" w:rsidRPr="00256EA5" w:rsidRDefault="00256EA5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601" w:type="dxa"/>
          </w:tcPr>
          <w:p w14:paraId="1ED246CD" w14:textId="10F39562" w:rsidR="007C43AD" w:rsidRPr="00DE6F88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DE6F88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="00DE6F88" w:rsidRPr="00DE6F88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 w:rsidR="00DE6F88">
              <w:rPr>
                <w:rFonts w:ascii="Times New Roman" w:eastAsia="Calibri" w:hAnsi="Times New Roman" w:cs="Times New Roman"/>
                <w:bCs/>
                <w:lang w:val="kk-KZ"/>
              </w:rPr>
              <w:t>ТДМ</w:t>
            </w:r>
            <w:r w:rsidR="00DE6F88" w:rsidRPr="00DE6F88">
              <w:rPr>
                <w:rFonts w:ascii="Times New Roman" w:eastAsia="Calibri" w:hAnsi="Times New Roman" w:cs="Times New Roman"/>
                <w:bCs/>
                <w:lang w:val="kk-KZ"/>
              </w:rPr>
              <w:t xml:space="preserve"> 2:  </w:t>
            </w:r>
            <w:r w:rsidR="00DE6F88" w:rsidRPr="00DE6F88">
              <w:rPr>
                <w:rFonts w:ascii="Times New Roman" w:eastAsia="Calibri" w:hAnsi="Times New Roman" w:cs="Times New Roman"/>
                <w:bCs/>
                <w:lang w:val="en-US"/>
              </w:rPr>
              <w:t>No hunger.  What can we do to provide all people with food?</w:t>
            </w:r>
          </w:p>
        </w:tc>
        <w:tc>
          <w:tcPr>
            <w:tcW w:w="2418" w:type="dxa"/>
          </w:tcPr>
          <w:p w14:paraId="324B2CDC" w14:textId="77777777" w:rsidR="007C43AD" w:rsidRPr="00706029" w:rsidRDefault="007C43AD" w:rsidP="00706029">
            <w:pPr>
              <w:rPr>
                <w:rFonts w:ascii="Times New Roman" w:hAnsi="Times New Roman" w:cs="Times New Roman"/>
                <w:lang w:val="kk-KZ"/>
              </w:rPr>
            </w:pPr>
            <w:r w:rsidRPr="00706029">
              <w:rPr>
                <w:rFonts w:ascii="Times New Roman" w:hAnsi="Times New Roman" w:cs="Times New Roman"/>
                <w:lang w:val="kk-KZ"/>
              </w:rPr>
              <w:t xml:space="preserve">Оқу  мәтінінің мазмұнын түсіну және таныстыру үшін модельдерді (құрылымдық, құрылымдық-семантикалық, </w:t>
            </w:r>
            <w:r w:rsidRPr="00706029">
              <w:rPr>
                <w:rFonts w:ascii="Times New Roman" w:hAnsi="Times New Roman" w:cs="Times New Roman"/>
                <w:lang w:val="kk-KZ"/>
              </w:rPr>
              <w:lastRenderedPageBreak/>
              <w:t>прагматикалық, когнитивті) әзірлеу;</w:t>
            </w:r>
          </w:p>
          <w:p w14:paraId="03F2E9C3" w14:textId="0904CEBD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02768020" w14:textId="70999DEB" w:rsidR="007C43AD" w:rsidRPr="00256EA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1. </w:t>
            </w:r>
            <w:r w:rsidR="00256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 on the topic </w:t>
            </w:r>
          </w:p>
          <w:p w14:paraId="18FE95AA" w14:textId="791342BC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48A50C51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ED6524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F200366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0A2F5F83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566FD704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1B9897A9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79C05A98" w14:textId="47FEF4C1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Презентация сапасы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1B005919" w14:textId="681ED843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Clive Oxenden, Christina Latham-Koenig.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34B3D6E5" w14:textId="77777777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Pre-Intermediate</w:t>
            </w:r>
          </w:p>
          <w:p w14:paraId="63607021" w14:textId="3D4A013F" w:rsidR="005C045A" w:rsidRPr="00ED5BE7" w:rsidRDefault="005C045A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8B19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</w:tr>
      <w:tr w:rsidR="007C43AD" w:rsidRPr="00ED5BE7" w14:paraId="6D31DB20" w14:textId="77777777" w:rsidTr="00621D7B">
        <w:trPr>
          <w:trHeight w:val="417"/>
        </w:trPr>
        <w:tc>
          <w:tcPr>
            <w:tcW w:w="379" w:type="dxa"/>
          </w:tcPr>
          <w:p w14:paraId="41E5B824" w14:textId="24C68633" w:rsidR="007C43AD" w:rsidRPr="00256EA5" w:rsidRDefault="00256EA5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601" w:type="dxa"/>
          </w:tcPr>
          <w:p w14:paraId="24D60C0E" w14:textId="0D86626D" w:rsidR="007C43AD" w:rsidRPr="00DD0E1E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How has your daily life changed in university ?</w:t>
            </w:r>
            <w:r w:rsidRPr="003C2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FD77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773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2418" w:type="dxa"/>
          </w:tcPr>
          <w:p w14:paraId="3C89D00E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мәтінінің мазмұнын түсіну және таныстыру үшін модельдерді (құрылымдық, құрылымдық-семантикалық, прагматикалық, когнитивті) әзірлеу;</w:t>
            </w:r>
          </w:p>
          <w:p w14:paraId="429939CC" w14:textId="0DFF6FBF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қойылған оқу міндеттерін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іске асыру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үшін мәтіннің әртүрлі түрлерін (сипаттау, баяндау, пайымдау) пайдалану</w:t>
            </w:r>
          </w:p>
        </w:tc>
        <w:tc>
          <w:tcPr>
            <w:tcW w:w="2066" w:type="dxa"/>
          </w:tcPr>
          <w:p w14:paraId="2CD6C4AD" w14:textId="2D51D7F5" w:rsidR="00706029" w:rsidRPr="007174AD" w:rsidRDefault="00706029" w:rsidP="0070602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 </w:t>
            </w:r>
            <w:r w:rsidR="00256EA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Writing an essay </w:t>
            </w:r>
          </w:p>
          <w:p w14:paraId="0B4B103E" w14:textId="7FDDD62C" w:rsidR="007C43AD" w:rsidRPr="00ED5BE7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89" w:type="dxa"/>
          </w:tcPr>
          <w:p w14:paraId="3AE159F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Орындалу сапасы</w:t>
            </w:r>
          </w:p>
          <w:p w14:paraId="7245C5CD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және мазмұны</w:t>
            </w:r>
          </w:p>
          <w:p w14:paraId="79C23E95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ақпараттық, көрнекі</w:t>
            </w:r>
          </w:p>
          <w:p w14:paraId="2BE7D6BC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материалд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ары.</w:t>
            </w:r>
          </w:p>
          <w:p w14:paraId="7825C6D5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 бетінше </w:t>
            </w:r>
          </w:p>
          <w:p w14:paraId="5C49BFBB" w14:textId="77777777" w:rsidR="007C43AD" w:rsidRPr="006A1F25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жұмысты орындау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</w:p>
          <w:p w14:paraId="59BAD8CA" w14:textId="5F98E28C" w:rsidR="007C43AD" w:rsidRPr="00ED5BE7" w:rsidRDefault="00290C85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Эссе </w:t>
            </w:r>
            <w:r w:rsidR="007C43AD" w:rsidRPr="006A1F2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сапасы</w:t>
            </w:r>
            <w:r w:rsidR="007C43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ның жоғары болуы</w:t>
            </w:r>
          </w:p>
        </w:tc>
        <w:tc>
          <w:tcPr>
            <w:tcW w:w="1652" w:type="dxa"/>
          </w:tcPr>
          <w:p w14:paraId="73BF6F52" w14:textId="7BC1FC43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Clive Oxenden, Christina Latham-Koenig.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New </w:t>
            </w: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English File</w:t>
            </w:r>
          </w:p>
          <w:p w14:paraId="2BBA5F5F" w14:textId="77777777" w:rsidR="007C43AD" w:rsidRDefault="007C43AD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B204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Pre-Intermediat</w:t>
            </w:r>
            <w:r w:rsidR="005C045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</w:p>
          <w:p w14:paraId="701B950C" w14:textId="6FE6E51A" w:rsidR="005C045A" w:rsidRPr="00A60672" w:rsidRDefault="005C045A" w:rsidP="007C43A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  <w:r w:rsidR="008B1924" w:rsidRPr="00A60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</w:tr>
    </w:tbl>
    <w:p w14:paraId="43335155" w14:textId="22C41135" w:rsidR="00C31619" w:rsidRDefault="00C31619" w:rsidP="00C316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6D4E43C" w14:textId="61C4249F" w:rsidR="00C31619" w:rsidRDefault="00166A51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166A51">
        <w:rPr>
          <w:rFonts w:ascii="Times New Roman" w:hAnsi="Times New Roman" w:cs="Times New Roman"/>
          <w:b/>
          <w:bCs/>
          <w:sz w:val="28"/>
          <w:szCs w:val="28"/>
        </w:rPr>
        <w:t>III. СӨЖ орындау кестесі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3828"/>
        <w:gridCol w:w="4955"/>
      </w:tblGrid>
      <w:tr w:rsidR="00166A51" w:rsidRPr="00ED5BE7" w14:paraId="0C1DC0CA" w14:textId="77777777" w:rsidTr="00B76361">
        <w:tc>
          <w:tcPr>
            <w:tcW w:w="562" w:type="dxa"/>
          </w:tcPr>
          <w:p w14:paraId="1AAAB347" w14:textId="7777777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8" w:type="dxa"/>
          </w:tcPr>
          <w:p w14:paraId="21AC7D4B" w14:textId="468EE5E0" w:rsidR="00166A51" w:rsidRPr="00166A51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Тақырыптыр</w:t>
            </w:r>
          </w:p>
        </w:tc>
        <w:tc>
          <w:tcPr>
            <w:tcW w:w="4955" w:type="dxa"/>
          </w:tcPr>
          <w:p w14:paraId="714F5932" w14:textId="26BE5017" w:rsidR="00166A51" w:rsidRPr="00ED5BE7" w:rsidRDefault="00166A51" w:rsidP="00B7636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СӨЖ қабылдау мерзімі</w:t>
            </w:r>
          </w:p>
        </w:tc>
      </w:tr>
      <w:tr w:rsidR="00A2165D" w:rsidRPr="00ED5BE7" w14:paraId="2FB6342D" w14:textId="77777777" w:rsidTr="00A855B0">
        <w:tc>
          <w:tcPr>
            <w:tcW w:w="9345" w:type="dxa"/>
            <w:gridSpan w:val="3"/>
          </w:tcPr>
          <w:p w14:paraId="40BD0D5B" w14:textId="02AD3D49" w:rsidR="00A2165D" w:rsidRDefault="00A2165D" w:rsidP="00A2165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I SEMESTER /I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A2165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СЕМЕСТР</w:t>
            </w:r>
          </w:p>
        </w:tc>
      </w:tr>
      <w:tr w:rsidR="00A2165D" w:rsidRPr="00ED5BE7" w14:paraId="6BF2F187" w14:textId="77777777" w:rsidTr="00B76361">
        <w:tc>
          <w:tcPr>
            <w:tcW w:w="562" w:type="dxa"/>
          </w:tcPr>
          <w:p w14:paraId="25051B35" w14:textId="1F50E2F1" w:rsidR="00A2165D" w:rsidRPr="00A2165D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3828" w:type="dxa"/>
          </w:tcPr>
          <w:p w14:paraId="4FF17AB3" w14:textId="77BF5EA4" w:rsidR="00A2165D" w:rsidRDefault="00DD0E1E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What I can tell you about myself</w:t>
            </w:r>
          </w:p>
        </w:tc>
        <w:tc>
          <w:tcPr>
            <w:tcW w:w="4955" w:type="dxa"/>
          </w:tcPr>
          <w:p w14:paraId="7DFCF293" w14:textId="11DF6ACA" w:rsidR="00A2165D" w:rsidRDefault="00425E9B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2165D"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165D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A2165D" w:rsidRPr="00ED5BE7" w14:paraId="12ADA1E5" w14:textId="77777777" w:rsidTr="00B76361">
        <w:tc>
          <w:tcPr>
            <w:tcW w:w="562" w:type="dxa"/>
          </w:tcPr>
          <w:p w14:paraId="5937F236" w14:textId="7D1EE76D" w:rsidR="00A2165D" w:rsidRPr="00A2165D" w:rsidRDefault="00A2165D" w:rsidP="00A2165D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3828" w:type="dxa"/>
          </w:tcPr>
          <w:p w14:paraId="5253F4B5" w14:textId="24EC4BB8" w:rsidR="00A2165D" w:rsidRDefault="00425E9B" w:rsidP="00A2165D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lang w:val="en-US"/>
              </w:rPr>
              <w:t xml:space="preserve">The memorable photo for me </w:t>
            </w:r>
            <w:r w:rsidR="00706029">
              <w:rPr>
                <w:rFonts w:ascii="Times New Roman" w:hAnsi="Times New Roman" w:cs="Times New Roman"/>
                <w:bCs/>
                <w:lang w:val="en-US"/>
              </w:rPr>
              <w:t xml:space="preserve">   </w:t>
            </w:r>
          </w:p>
        </w:tc>
        <w:tc>
          <w:tcPr>
            <w:tcW w:w="4955" w:type="dxa"/>
          </w:tcPr>
          <w:p w14:paraId="79DF9D97" w14:textId="7B915EC0" w:rsidR="00A2165D" w:rsidRDefault="00425E9B" w:rsidP="00A2165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2165D"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2165D"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  <w:tr w:rsidR="00DE6F88" w:rsidRPr="00ED5BE7" w14:paraId="69F5A7A9" w14:textId="77777777" w:rsidTr="00B76361">
        <w:tc>
          <w:tcPr>
            <w:tcW w:w="562" w:type="dxa"/>
          </w:tcPr>
          <w:p w14:paraId="27D3F55B" w14:textId="102DEF04" w:rsidR="00DE6F88" w:rsidRPr="00A2165D" w:rsidRDefault="00DE6F88" w:rsidP="00DE6F8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14:paraId="09787D14" w14:textId="1AD34147" w:rsidR="00DE6F88" w:rsidRDefault="00DE6F88" w:rsidP="00DE6F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E6F88">
              <w:rPr>
                <w:rFonts w:ascii="Times New Roman" w:hAnsi="Times New Roman" w:cs="Times New Roman"/>
                <w:bCs/>
                <w:lang w:val="en-US"/>
              </w:rPr>
              <w:t xml:space="preserve">  </w:t>
            </w:r>
            <w:r w:rsidRPr="00DE6F88">
              <w:rPr>
                <w:rFonts w:ascii="Times New Roman" w:eastAsia="Calibri" w:hAnsi="Times New Roman" w:cs="Times New Roman"/>
                <w:bCs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lang w:val="kk-KZ"/>
              </w:rPr>
              <w:t>ТДМ</w:t>
            </w:r>
            <w:r w:rsidRPr="00DE6F88">
              <w:rPr>
                <w:rFonts w:ascii="Times New Roman" w:eastAsia="Calibri" w:hAnsi="Times New Roman" w:cs="Times New Roman"/>
                <w:bCs/>
                <w:lang w:val="kk-KZ"/>
              </w:rPr>
              <w:t xml:space="preserve"> 2:  </w:t>
            </w:r>
            <w:r w:rsidRPr="00DE6F88">
              <w:rPr>
                <w:rFonts w:ascii="Times New Roman" w:eastAsia="Calibri" w:hAnsi="Times New Roman" w:cs="Times New Roman"/>
                <w:bCs/>
                <w:lang w:val="en-US"/>
              </w:rPr>
              <w:t>No hunger.  What can we do to provide all people with food?</w:t>
            </w:r>
          </w:p>
        </w:tc>
        <w:tc>
          <w:tcPr>
            <w:tcW w:w="4955" w:type="dxa"/>
          </w:tcPr>
          <w:p w14:paraId="6E6313A6" w14:textId="177CEF6D" w:rsidR="00DE6F88" w:rsidRPr="00425E9B" w:rsidRDefault="00DE6F88" w:rsidP="00DE6F8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апта </w:t>
            </w:r>
          </w:p>
        </w:tc>
      </w:tr>
      <w:tr w:rsidR="00DE6F88" w:rsidRPr="00ED5BE7" w14:paraId="15E020DA" w14:textId="77777777" w:rsidTr="00B76361">
        <w:tc>
          <w:tcPr>
            <w:tcW w:w="562" w:type="dxa"/>
          </w:tcPr>
          <w:p w14:paraId="390BE6A9" w14:textId="25A1436D" w:rsidR="00DE6F88" w:rsidRPr="00A2165D" w:rsidRDefault="00DE6F88" w:rsidP="00DE6F8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2165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3828" w:type="dxa"/>
          </w:tcPr>
          <w:p w14:paraId="189CAC40" w14:textId="2A9E7C87" w:rsidR="00DE6F88" w:rsidRPr="00DD0E1E" w:rsidRDefault="00DE6F88" w:rsidP="00DE6F88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How has your daily life changed in university ?</w:t>
            </w:r>
            <w:r w:rsidRPr="003C2EC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  <w:r w:rsidRPr="00FD773E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D773E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</w:tc>
        <w:tc>
          <w:tcPr>
            <w:tcW w:w="4955" w:type="dxa"/>
          </w:tcPr>
          <w:p w14:paraId="4D88D855" w14:textId="39172187" w:rsidR="00DE6F88" w:rsidRDefault="00DE6F88" w:rsidP="00DE6F8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ED5BE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апта</w:t>
            </w:r>
          </w:p>
        </w:tc>
      </w:tr>
    </w:tbl>
    <w:p w14:paraId="3CBDD921" w14:textId="3DF04D36" w:rsidR="00166A51" w:rsidRDefault="00166A51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6CEEC2E" w14:textId="5B386BB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A2165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Негізгі білім беру бағдарламасының деңгейі: </w:t>
      </w:r>
      <w:r w:rsidRPr="00A2165D">
        <w:rPr>
          <w:rFonts w:ascii="Times New Roman" w:hAnsi="Times New Roman" w:cs="Times New Roman"/>
          <w:b/>
          <w:bCs/>
          <w:sz w:val="24"/>
          <w:szCs w:val="24"/>
        </w:rPr>
        <w:t>бакалавриат</w:t>
      </w:r>
    </w:p>
    <w:p w14:paraId="05FC95F1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1081267B" w14:textId="591A6AD0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Кафедра меңгерушісі    _________________ Д.</w:t>
      </w:r>
      <w:r w:rsidR="0052108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Д</w:t>
      </w: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.Досма</w:t>
      </w:r>
      <w:r w:rsidR="0052679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ғ</w:t>
      </w: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амбетова </w:t>
      </w:r>
    </w:p>
    <w:p w14:paraId="5A3037FA" w14:textId="7B5A1FFB" w:rsidR="00A2165D" w:rsidRPr="008A2BCC" w:rsidRDefault="00A2165D" w:rsidP="008A2B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«»  қыркүйек 202</w:t>
      </w:r>
      <w:r w:rsidR="006E565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3</w:t>
      </w: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 хаттама</w:t>
      </w:r>
    </w:p>
    <w:p w14:paraId="2BA05CD6" w14:textId="77777777" w:rsidR="008A2BCC" w:rsidRDefault="008A2BCC" w:rsidP="008A2BCC">
      <w:pPr>
        <w:jc w:val="both"/>
        <w:rPr>
          <w:rFonts w:ascii="Times New Roman" w:hAnsi="Times New Roman" w:cs="Times New Roman"/>
          <w:sz w:val="20"/>
          <w:szCs w:val="20"/>
          <w:lang w:val="kk-KZ"/>
        </w:rPr>
      </w:pPr>
    </w:p>
    <w:p w14:paraId="204ED53C" w14:textId="07B97F1C" w:rsidR="008A2BCC" w:rsidRPr="006E5653" w:rsidRDefault="008A2BCC" w:rsidP="008A2BCC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2BCC">
        <w:rPr>
          <w:rFonts w:ascii="Times New Roman" w:hAnsi="Times New Roman" w:cs="Times New Roman"/>
          <w:sz w:val="24"/>
          <w:szCs w:val="24"/>
          <w:lang w:val="kk-KZ"/>
        </w:rPr>
        <w:t xml:space="preserve">Кафедраның оқу-әдістемелік кеңес төрайымы _______ </w:t>
      </w:r>
      <w:r w:rsidR="006E5653">
        <w:rPr>
          <w:rFonts w:ascii="Times New Roman" w:hAnsi="Times New Roman" w:cs="Times New Roman"/>
          <w:sz w:val="24"/>
          <w:szCs w:val="24"/>
          <w:lang w:val="kk-KZ"/>
        </w:rPr>
        <w:t>Акылова Г</w:t>
      </w:r>
      <w:r w:rsidR="006E5653" w:rsidRPr="006E565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6E5653">
        <w:rPr>
          <w:rFonts w:ascii="Times New Roman" w:hAnsi="Times New Roman" w:cs="Times New Roman"/>
          <w:sz w:val="24"/>
          <w:szCs w:val="24"/>
          <w:lang w:val="kk-KZ"/>
        </w:rPr>
        <w:t xml:space="preserve">С. </w:t>
      </w:r>
    </w:p>
    <w:p w14:paraId="58431378" w14:textId="77777777" w:rsidR="008A2BCC" w:rsidRDefault="008A2BCC" w:rsidP="00A2165D">
      <w:pPr>
        <w:spacing w:after="0" w:line="240" w:lineRule="auto"/>
        <w:rPr>
          <w:rFonts w:ascii="Times New Roman" w:eastAsia="Times New Roman" w:hAnsi="Times New Roman" w:cs="Arial"/>
          <w:bCs/>
          <w:sz w:val="24"/>
          <w:szCs w:val="24"/>
          <w:lang w:val="kk-KZ" w:eastAsia="ru-RU"/>
        </w:rPr>
      </w:pPr>
    </w:p>
    <w:p w14:paraId="6FB25704" w14:textId="348992AE" w:rsidR="00A2165D" w:rsidRPr="00A2165D" w:rsidRDefault="008A2BCC" w:rsidP="00A21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A2165D"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«»  қыркүйек 202</w:t>
      </w:r>
      <w:r w:rsidR="006E565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</w:t>
      </w:r>
      <w:r w:rsidR="00A2165D" w:rsidRPr="00A2165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 № хаттама </w:t>
      </w:r>
    </w:p>
    <w:p w14:paraId="3F37C800" w14:textId="77777777" w:rsidR="00A2165D" w:rsidRPr="00A2165D" w:rsidRDefault="00A2165D" w:rsidP="00A21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A008177" w14:textId="77777777" w:rsidR="00A2165D" w:rsidRPr="00A2165D" w:rsidRDefault="00A2165D" w:rsidP="00A2165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50018739" w14:textId="7BBBC32B" w:rsidR="00A2165D" w:rsidRPr="00A2165D" w:rsidRDefault="00A2165D" w:rsidP="00166A51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sectPr w:rsidR="00A2165D" w:rsidRPr="00A21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2CD"/>
    <w:rsid w:val="000C2B7D"/>
    <w:rsid w:val="00166A51"/>
    <w:rsid w:val="00256EA5"/>
    <w:rsid w:val="002641D6"/>
    <w:rsid w:val="00290C85"/>
    <w:rsid w:val="002B1451"/>
    <w:rsid w:val="003C368C"/>
    <w:rsid w:val="00425E9B"/>
    <w:rsid w:val="004B5D6F"/>
    <w:rsid w:val="0052108A"/>
    <w:rsid w:val="00526799"/>
    <w:rsid w:val="00542030"/>
    <w:rsid w:val="00572EF9"/>
    <w:rsid w:val="005C045A"/>
    <w:rsid w:val="005D08D0"/>
    <w:rsid w:val="00621D7B"/>
    <w:rsid w:val="006A1F25"/>
    <w:rsid w:val="006E5653"/>
    <w:rsid w:val="00706029"/>
    <w:rsid w:val="007C43AD"/>
    <w:rsid w:val="008A2BCC"/>
    <w:rsid w:val="008B1924"/>
    <w:rsid w:val="009502CD"/>
    <w:rsid w:val="00A2165D"/>
    <w:rsid w:val="00A60672"/>
    <w:rsid w:val="00B75EE5"/>
    <w:rsid w:val="00BE4F9E"/>
    <w:rsid w:val="00C31619"/>
    <w:rsid w:val="00CB4951"/>
    <w:rsid w:val="00DD0E1E"/>
    <w:rsid w:val="00DD12EF"/>
    <w:rsid w:val="00DE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852A1"/>
  <w15:chartTrackingRefBased/>
  <w15:docId w15:val="{1418F6FF-C2C8-4EEB-9F8B-BAA7910D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66A51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DD0E1E"/>
    <w:rPr>
      <w:rFonts w:ascii="Calibri" w:eastAsia="Calibri" w:hAnsi="Calibri" w:cs="Times New Roman"/>
    </w:rPr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DD0E1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Уразгалиева Светлана</dc:creator>
  <cp:keywords/>
  <dc:description/>
  <cp:lastModifiedBy>Abylai Ualikhanuly</cp:lastModifiedBy>
  <cp:revision>2</cp:revision>
  <dcterms:created xsi:type="dcterms:W3CDTF">2023-09-08T05:44:00Z</dcterms:created>
  <dcterms:modified xsi:type="dcterms:W3CDTF">2023-09-08T05:44:00Z</dcterms:modified>
</cp:coreProperties>
</file>